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8F5B34" w:rsidTr="0088232C">
        <w:tc>
          <w:tcPr>
            <w:tcW w:w="9270" w:type="dxa"/>
            <w:tcMar>
              <w:left w:w="0" w:type="dxa"/>
              <w:right w:w="0" w:type="dxa"/>
            </w:tcMar>
          </w:tcPr>
          <w:p w:rsidR="008F5B34" w:rsidRDefault="0088232C" w:rsidP="008F5B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3600" cy="1644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-FFT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4" w:rsidTr="0088232C">
        <w:tc>
          <w:tcPr>
            <w:tcW w:w="927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8232C">
              <w:rPr>
                <w:rFonts w:asciiTheme="minorHAnsi" w:hAnsiTheme="minorHAnsi"/>
                <w:sz w:val="22"/>
                <w:szCs w:val="22"/>
              </w:rPr>
              <w:t>[PERSONALIZED GREETING].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I’d like to personally encourage your participation in something I’m passionately supporting. This year, I’m joining in </w:t>
            </w:r>
            <w:r w:rsidRPr="009E3DC5">
              <w:rPr>
                <w:rFonts w:asciiTheme="minorHAnsi" w:hAnsiTheme="minorHAnsi"/>
                <w:b/>
                <w:sz w:val="22"/>
                <w:szCs w:val="22"/>
              </w:rPr>
              <w:t>Food From The Bar to raise 60,000 meals for local children and their families</w:t>
            </w:r>
            <w:r>
              <w:rPr>
                <w:rFonts w:asciiTheme="minorHAnsi" w:hAnsiTheme="minorHAnsi"/>
                <w:sz w:val="22"/>
                <w:szCs w:val="22"/>
              </w:rPr>
              <w:t>. We can’t meet that goal without you!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Alameda County Community Food Bank serves 1 in 5 county neighbors. Each year, they engage our legal community in Food From The Bar, a national campaign where law firms/legal departments support their local food banks in a friendly fundraising competition throughout the month of May. 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FF782A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 you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the Food Bank 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 xml:space="preserve">this year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help 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>provi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 60,000 meals to children facing a meal gap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>?  All proceeds go directly to the Food Bank’s e</w:t>
            </w:r>
            <w:r w:rsidR="00FF782A">
              <w:rPr>
                <w:rFonts w:asciiTheme="minorHAnsi" w:hAnsiTheme="minorHAnsi"/>
                <w:b/>
                <w:sz w:val="22"/>
                <w:szCs w:val="22"/>
              </w:rPr>
              <w:t xml:space="preserve">fforts to fight summer hunger. </w:t>
            </w:r>
          </w:p>
          <w:p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782A" w:rsidRDefault="00FF782A" w:rsidP="00FF782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139878" cy="1179138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lar-mea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878" cy="117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82A" w:rsidRPr="00666052" w:rsidRDefault="00FF782A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232C" w:rsidRDefault="0088232C" w:rsidP="0088232C">
            <w:r>
              <w:t xml:space="preserve">Participating is easy. </w:t>
            </w:r>
            <w:hyperlink r:id="rId6" w:history="1">
              <w:r w:rsidRPr="0087113B">
                <w:rPr>
                  <w:rStyle w:val="Hyperlink"/>
                  <w:color w:val="11689C"/>
                </w:rPr>
                <w:t>You can donate here</w:t>
              </w:r>
            </w:hyperlink>
            <w:r w:rsidRPr="006A6D8E">
              <w:rPr>
                <w:rStyle w:val="Hyperlink"/>
              </w:rPr>
              <w:t xml:space="preserve"> </w:t>
            </w:r>
            <w:r>
              <w:t xml:space="preserve">or visit ACCFB’s </w:t>
            </w:r>
            <w:hyperlink r:id="rId7" w:history="1">
              <w:r w:rsidRPr="0087113B">
                <w:rPr>
                  <w:rStyle w:val="Hyperlink"/>
                  <w:color w:val="11689C"/>
                </w:rPr>
                <w:t>Food from the Bar website</w:t>
              </w:r>
            </w:hyperlink>
            <w:r w:rsidRPr="0087113B">
              <w:rPr>
                <w:color w:val="11689C"/>
              </w:rPr>
              <w:t xml:space="preserve"> </w:t>
            </w:r>
            <w:r>
              <w:t xml:space="preserve">to sign up a team and join in the competition. </w:t>
            </w:r>
          </w:p>
          <w:p w:rsidR="0088232C" w:rsidRDefault="0088232C" w:rsidP="0088232C"/>
          <w:p w:rsidR="0088232C" w:rsidRDefault="0088232C" w:rsidP="0088232C">
            <w:r>
              <w:t xml:space="preserve">If you have any questions, please contact </w:t>
            </w:r>
            <w:hyperlink r:id="rId8" w:history="1">
              <w:r w:rsidRPr="0087113B">
                <w:rPr>
                  <w:rStyle w:val="Hyperlink"/>
                  <w:color w:val="11689C"/>
                </w:rPr>
                <w:t>Katherine Avila</w:t>
              </w:r>
            </w:hyperlink>
            <w:r>
              <w:t>, ACCFB Food &amp; Fund Drive Coordinator at (510) 635-3663 x358.</w:t>
            </w:r>
          </w:p>
          <w:p w:rsidR="0088232C" w:rsidRDefault="0088232C" w:rsidP="0088232C"/>
          <w:p w:rsidR="0088232C" w:rsidRDefault="0088232C" w:rsidP="0088232C">
            <w:r>
              <w:t>Thank you for doing your part to</w:t>
            </w:r>
            <w:r w:rsidRPr="00C77B4D">
              <w:rPr>
                <w:i/>
              </w:rPr>
              <w:t xml:space="preserve"> overrule</w:t>
            </w:r>
            <w:r>
              <w:t xml:space="preserve"> summer hunger!</w:t>
            </w:r>
          </w:p>
          <w:p w:rsidR="0088232C" w:rsidRDefault="0088232C" w:rsidP="0088232C"/>
          <w:p w:rsidR="0088232C" w:rsidRDefault="0088232C" w:rsidP="0088232C">
            <w:r>
              <w:t>Sincerely,</w:t>
            </w:r>
          </w:p>
          <w:p w:rsidR="0088232C" w:rsidRDefault="0088232C" w:rsidP="0088232C"/>
          <w:p w:rsidR="0088232C" w:rsidRDefault="0088232C" w:rsidP="0088232C">
            <w:r>
              <w:t>[NAME]</w:t>
            </w:r>
          </w:p>
          <w:p w:rsidR="008F5B34" w:rsidRDefault="0088232C" w:rsidP="0088232C">
            <w:r>
              <w:t>[TITLE]</w:t>
            </w:r>
            <w:r>
              <w:br/>
              <w:t>[ORGANIZATION]</w:t>
            </w:r>
          </w:p>
        </w:tc>
        <w:bookmarkStart w:id="0" w:name="_GoBack"/>
        <w:bookmarkEnd w:id="0"/>
      </w:tr>
    </w:tbl>
    <w:p w:rsidR="002402D7" w:rsidRDefault="002402D7" w:rsidP="0088232C"/>
    <w:sectPr w:rsidR="0024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4"/>
    <w:rsid w:val="002402D7"/>
    <w:rsid w:val="0038062E"/>
    <w:rsid w:val="003A55A1"/>
    <w:rsid w:val="00661D97"/>
    <w:rsid w:val="0087113B"/>
    <w:rsid w:val="0088232C"/>
    <w:rsid w:val="008F5B34"/>
    <w:rsid w:val="00E94DD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ABF1D-FB8B-436A-9550-267FD39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la@accf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cfb.org/foodfromtheb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ate.accfb.org/food-from-the-bar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Mena</dc:creator>
  <cp:keywords/>
  <dc:description/>
  <cp:lastModifiedBy>Antonio Mena</cp:lastModifiedBy>
  <cp:revision>6</cp:revision>
  <dcterms:created xsi:type="dcterms:W3CDTF">2019-03-08T17:51:00Z</dcterms:created>
  <dcterms:modified xsi:type="dcterms:W3CDTF">2019-03-08T22:59:00Z</dcterms:modified>
</cp:coreProperties>
</file>